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DCE" w:rsidRDefault="002D4DCE">
      <w:pPr>
        <w:pStyle w:val="Bezproreda"/>
      </w:pPr>
      <w:bookmarkStart w:id="0" w:name="_GoBack"/>
      <w:bookmarkEnd w:id="0"/>
      <w:r>
        <w:t>SREDNJA ŠKOLA „JURE KAŠTELAN“ OMIŠ</w:t>
      </w:r>
    </w:p>
    <w:p w:rsidR="002D4DCE" w:rsidRDefault="002D4DCE">
      <w:pPr>
        <w:pStyle w:val="Bezproreda"/>
      </w:pPr>
      <w:r>
        <w:t>Klasa:602/03/21-06/78</w:t>
      </w:r>
    </w:p>
    <w:p w:rsidR="002D4DCE" w:rsidRDefault="002D4DCE">
      <w:pPr>
        <w:pStyle w:val="Bezproreda"/>
      </w:pPr>
      <w:r>
        <w:t>Urbroj:2155/01-11-01-21-1</w:t>
      </w:r>
    </w:p>
    <w:p w:rsidR="002D4DCE" w:rsidRDefault="002D4DCE">
      <w:pPr>
        <w:pStyle w:val="Bezproreda"/>
      </w:pPr>
      <w:r>
        <w:t>Omiš, 12.7.2021.</w:t>
      </w:r>
    </w:p>
    <w:p w:rsidR="002D4DCE" w:rsidRDefault="002D4DCE">
      <w:pPr>
        <w:pStyle w:val="Bezproreda"/>
      </w:pPr>
      <w:r>
        <w:t>Na temelju članka 9. Pravilnika o postupnu i načinu polaganja naučničkog ispita (NN broj 48/21) ravnateljica Srednje škole „Jure Kaštelan“ Omiš, dana 12. srpnja 2021. godine objavljuje</w:t>
      </w:r>
    </w:p>
    <w:p w:rsidR="002D4DCE" w:rsidRDefault="002D4DCE">
      <w:pPr>
        <w:pStyle w:val="Bezproreda"/>
      </w:pPr>
    </w:p>
    <w:p w:rsidR="002D4DCE" w:rsidRDefault="002D4DCE">
      <w:pPr>
        <w:pStyle w:val="Bezproreda"/>
        <w:jc w:val="center"/>
      </w:pPr>
      <w:r>
        <w:rPr>
          <w:b/>
          <w:sz w:val="32"/>
          <w:szCs w:val="32"/>
        </w:rPr>
        <w:t>RASPORED POLAGANJA NAUČNIČOG ISPITA ZA JESENSKI ROK ŠKOLSKE GODINE 2020./2021.</w:t>
      </w:r>
    </w:p>
    <w:tbl>
      <w:tblPr>
        <w:tblW w:w="13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8"/>
        <w:gridCol w:w="4662"/>
        <w:gridCol w:w="4675"/>
      </w:tblGrid>
      <w:tr w:rsidR="002D4DCE" w:rsidRPr="00C449D7" w:rsidTr="00C449D7">
        <w:tc>
          <w:tcPr>
            <w:tcW w:w="4658" w:type="dxa"/>
          </w:tcPr>
          <w:p w:rsidR="002D4DCE" w:rsidRPr="00C449D7" w:rsidRDefault="002D4DCE" w:rsidP="00C449D7">
            <w:pPr>
              <w:spacing w:after="0" w:line="240" w:lineRule="auto"/>
              <w:rPr>
                <w:b/>
              </w:rPr>
            </w:pPr>
            <w:r w:rsidRPr="00C449D7">
              <w:rPr>
                <w:b/>
              </w:rPr>
              <w:t>3. E, KUHAR- JMO</w:t>
            </w:r>
          </w:p>
          <w:p w:rsidR="002D4DCE" w:rsidRPr="00C449D7" w:rsidRDefault="002D4DCE" w:rsidP="00C449D7">
            <w:pPr>
              <w:spacing w:after="0" w:line="240" w:lineRule="auto"/>
            </w:pPr>
            <w:r w:rsidRPr="00C449D7">
              <w:t>Povjerenstvo:</w:t>
            </w:r>
          </w:p>
          <w:p w:rsidR="002D4DCE" w:rsidRPr="00C449D7" w:rsidRDefault="002D4DCE" w:rsidP="00C449D7">
            <w:pPr>
              <w:spacing w:after="0" w:line="240" w:lineRule="auto"/>
            </w:pPr>
            <w:r w:rsidRPr="00C449D7">
              <w:t xml:space="preserve">Ana </w:t>
            </w:r>
            <w:proofErr w:type="spellStart"/>
            <w:r w:rsidRPr="00C449D7">
              <w:t>Bižaca</w:t>
            </w:r>
            <w:proofErr w:type="spellEnd"/>
            <w:r w:rsidRPr="00C449D7">
              <w:t xml:space="preserve"> – (predsjednik – zapisničar), </w:t>
            </w:r>
          </w:p>
          <w:p w:rsidR="002D4DCE" w:rsidRPr="00C449D7" w:rsidRDefault="002D4DCE" w:rsidP="00C449D7">
            <w:pPr>
              <w:spacing w:after="0" w:line="240" w:lineRule="auto"/>
            </w:pPr>
            <w:r w:rsidRPr="00C449D7">
              <w:t xml:space="preserve">Ante </w:t>
            </w:r>
            <w:proofErr w:type="spellStart"/>
            <w:r w:rsidRPr="00C449D7">
              <w:t>Vrljić</w:t>
            </w:r>
            <w:proofErr w:type="spellEnd"/>
            <w:r w:rsidRPr="00C449D7">
              <w:t xml:space="preserve"> (član)</w:t>
            </w:r>
          </w:p>
          <w:p w:rsidR="002D4DCE" w:rsidRPr="00C449D7" w:rsidRDefault="002D4DCE" w:rsidP="00C449D7">
            <w:pPr>
              <w:spacing w:after="0" w:line="240" w:lineRule="auto"/>
            </w:pPr>
            <w:r w:rsidRPr="00C449D7">
              <w:t>Tomislav Škarica (član)</w:t>
            </w:r>
          </w:p>
        </w:tc>
        <w:tc>
          <w:tcPr>
            <w:tcW w:w="4662" w:type="dxa"/>
          </w:tcPr>
          <w:p w:rsidR="002D4DCE" w:rsidRPr="00C449D7" w:rsidRDefault="002D4DCE" w:rsidP="00C449D7">
            <w:pPr>
              <w:spacing w:after="0" w:line="240" w:lineRule="auto"/>
              <w:rPr>
                <w:b/>
              </w:rPr>
            </w:pPr>
            <w:r w:rsidRPr="00C449D7">
              <w:rPr>
                <w:b/>
              </w:rPr>
              <w:t>3.D, INSTALATERI KUĆNIH INSTALACIJA - JMO</w:t>
            </w:r>
          </w:p>
          <w:p w:rsidR="002D4DCE" w:rsidRPr="00C449D7" w:rsidRDefault="002D4DCE" w:rsidP="00C449D7">
            <w:pPr>
              <w:spacing w:after="0" w:line="240" w:lineRule="auto"/>
            </w:pPr>
            <w:r w:rsidRPr="00C449D7">
              <w:t xml:space="preserve">Povjerenstvo: </w:t>
            </w:r>
          </w:p>
          <w:p w:rsidR="002D4DCE" w:rsidRPr="00C449D7" w:rsidRDefault="002D4DCE" w:rsidP="00C449D7">
            <w:pPr>
              <w:spacing w:after="0" w:line="240" w:lineRule="auto"/>
            </w:pPr>
            <w:r w:rsidRPr="00C449D7">
              <w:t xml:space="preserve">Ana Vrkić (predsjednik – zapisničar), </w:t>
            </w:r>
          </w:p>
          <w:p w:rsidR="002D4DCE" w:rsidRPr="00C449D7" w:rsidRDefault="002D4DCE" w:rsidP="00C449D7">
            <w:pPr>
              <w:spacing w:after="0" w:line="240" w:lineRule="auto"/>
            </w:pPr>
            <w:r w:rsidRPr="00C449D7">
              <w:t xml:space="preserve">Duje </w:t>
            </w:r>
            <w:proofErr w:type="spellStart"/>
            <w:r w:rsidRPr="00C449D7">
              <w:t>Pecić</w:t>
            </w:r>
            <w:proofErr w:type="spellEnd"/>
            <w:r w:rsidRPr="00C449D7">
              <w:t xml:space="preserve"> (član)</w:t>
            </w:r>
          </w:p>
          <w:p w:rsidR="002D4DCE" w:rsidRPr="00C449D7" w:rsidRDefault="002D4DCE" w:rsidP="00C449D7">
            <w:pPr>
              <w:spacing w:after="0" w:line="240" w:lineRule="auto"/>
            </w:pPr>
            <w:r w:rsidRPr="00C449D7">
              <w:t xml:space="preserve">Kristijan </w:t>
            </w:r>
            <w:proofErr w:type="spellStart"/>
            <w:r w:rsidRPr="00C449D7">
              <w:t>Bartulin</w:t>
            </w:r>
            <w:proofErr w:type="spellEnd"/>
            <w:r w:rsidRPr="00C449D7">
              <w:t xml:space="preserve"> (član)</w:t>
            </w:r>
          </w:p>
        </w:tc>
        <w:tc>
          <w:tcPr>
            <w:tcW w:w="4675" w:type="dxa"/>
          </w:tcPr>
          <w:p w:rsidR="002D4DCE" w:rsidRPr="00C449D7" w:rsidRDefault="002D4DCE" w:rsidP="00C449D7">
            <w:pPr>
              <w:spacing w:after="0" w:line="240" w:lineRule="auto"/>
              <w:rPr>
                <w:b/>
              </w:rPr>
            </w:pPr>
            <w:r w:rsidRPr="00C449D7">
              <w:rPr>
                <w:b/>
              </w:rPr>
              <w:t>3.D, KOZMETIČAR- JMO</w:t>
            </w:r>
          </w:p>
          <w:p w:rsidR="002D4DCE" w:rsidRPr="00C449D7" w:rsidRDefault="002D4DCE" w:rsidP="00C449D7">
            <w:pPr>
              <w:spacing w:after="0" w:line="240" w:lineRule="auto"/>
            </w:pPr>
            <w:r w:rsidRPr="00C449D7">
              <w:t xml:space="preserve">Povjerenstvo: </w:t>
            </w:r>
          </w:p>
          <w:p w:rsidR="002D4DCE" w:rsidRPr="00C449D7" w:rsidRDefault="002D4DCE" w:rsidP="00C449D7">
            <w:pPr>
              <w:spacing w:after="0" w:line="240" w:lineRule="auto"/>
            </w:pPr>
            <w:r w:rsidRPr="00C449D7">
              <w:t>Anita Tokić (predsjednik – zapisničar),</w:t>
            </w:r>
          </w:p>
          <w:p w:rsidR="002D4DCE" w:rsidRPr="00C449D7" w:rsidRDefault="002D4DCE" w:rsidP="00C449D7">
            <w:pPr>
              <w:spacing w:after="0" w:line="240" w:lineRule="auto"/>
            </w:pPr>
            <w:r w:rsidRPr="00C449D7">
              <w:t>Renata Jurjević (član)</w:t>
            </w:r>
          </w:p>
          <w:p w:rsidR="002D4DCE" w:rsidRPr="00C449D7" w:rsidRDefault="002D4DCE" w:rsidP="00C449D7">
            <w:pPr>
              <w:spacing w:after="0" w:line="240" w:lineRule="auto"/>
            </w:pPr>
            <w:r w:rsidRPr="00C449D7">
              <w:t xml:space="preserve">Silvana </w:t>
            </w:r>
            <w:proofErr w:type="spellStart"/>
            <w:r w:rsidRPr="00C449D7">
              <w:t>Lampalov</w:t>
            </w:r>
            <w:proofErr w:type="spellEnd"/>
            <w:r w:rsidRPr="00C449D7">
              <w:t xml:space="preserve"> (član)</w:t>
            </w:r>
          </w:p>
        </w:tc>
      </w:tr>
      <w:tr w:rsidR="002D4DCE" w:rsidRPr="00C449D7" w:rsidTr="00C449D7">
        <w:tc>
          <w:tcPr>
            <w:tcW w:w="4658" w:type="dxa"/>
          </w:tcPr>
          <w:p w:rsidR="002D4DCE" w:rsidRPr="00C449D7" w:rsidRDefault="002D4DCE" w:rsidP="00C449D7">
            <w:pPr>
              <w:spacing w:after="0" w:line="240" w:lineRule="auto"/>
            </w:pPr>
            <w:r w:rsidRPr="00C449D7">
              <w:rPr>
                <w:rFonts w:ascii="Times New Roman" w:hAnsi="Times New Roman"/>
                <w:b/>
              </w:rPr>
              <w:t>Petak, 27. 08. 2021., u 8:00 sati kabinet kuharstva</w:t>
            </w:r>
          </w:p>
          <w:p w:rsidR="002D4DCE" w:rsidRPr="00C449D7" w:rsidRDefault="002D4DCE" w:rsidP="00C449D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D4DCE" w:rsidRPr="00C449D7" w:rsidRDefault="002D4DCE">
            <w:pPr>
              <w:pStyle w:val="Bezproreda"/>
            </w:pPr>
            <w:r w:rsidRPr="00C449D7">
              <w:t xml:space="preserve">1. Roko </w:t>
            </w:r>
            <w:proofErr w:type="spellStart"/>
            <w:r w:rsidRPr="00C449D7">
              <w:t>Bradarić</w:t>
            </w:r>
            <w:proofErr w:type="spellEnd"/>
            <w:r w:rsidRPr="00C449D7">
              <w:t>, u 8:00 h</w:t>
            </w:r>
          </w:p>
          <w:p w:rsidR="002D4DCE" w:rsidRPr="00C449D7" w:rsidRDefault="002D4DCE">
            <w:pPr>
              <w:pStyle w:val="Bezproreda"/>
            </w:pPr>
            <w:r w:rsidRPr="00C449D7">
              <w:t>2. Leon Sučić, u 8:00 h</w:t>
            </w:r>
          </w:p>
        </w:tc>
        <w:tc>
          <w:tcPr>
            <w:tcW w:w="4662" w:type="dxa"/>
          </w:tcPr>
          <w:p w:rsidR="002D4DCE" w:rsidRPr="00C449D7" w:rsidRDefault="002D4DCE" w:rsidP="00C449D7">
            <w:pPr>
              <w:spacing w:after="0" w:line="240" w:lineRule="auto"/>
            </w:pPr>
            <w:r w:rsidRPr="00C449D7">
              <w:rPr>
                <w:b/>
              </w:rPr>
              <w:t>Petak, 27. 8. 2021. u 8:00 sati u školskoj radionici</w:t>
            </w:r>
          </w:p>
          <w:p w:rsidR="002D4DCE" w:rsidRPr="00C449D7" w:rsidRDefault="002D4DCE" w:rsidP="00C449D7">
            <w:pPr>
              <w:spacing w:after="0" w:line="240" w:lineRule="auto"/>
              <w:rPr>
                <w:b/>
              </w:rPr>
            </w:pPr>
          </w:p>
          <w:p w:rsidR="002D4DCE" w:rsidRPr="00C449D7" w:rsidRDefault="002D4DCE" w:rsidP="00C449D7">
            <w:pPr>
              <w:spacing w:after="0" w:line="240" w:lineRule="auto"/>
            </w:pPr>
            <w:r w:rsidRPr="00C449D7">
              <w:t xml:space="preserve">1. Odisej </w:t>
            </w:r>
            <w:proofErr w:type="spellStart"/>
            <w:r w:rsidRPr="00C449D7">
              <w:t>Restović</w:t>
            </w:r>
            <w:proofErr w:type="spellEnd"/>
            <w:r w:rsidRPr="00C449D7">
              <w:t>, u 8:00 h</w:t>
            </w:r>
          </w:p>
          <w:p w:rsidR="002D4DCE" w:rsidRPr="00C449D7" w:rsidRDefault="002D4DCE" w:rsidP="00C449D7">
            <w:pPr>
              <w:spacing w:after="0" w:line="240" w:lineRule="auto"/>
            </w:pPr>
            <w:r w:rsidRPr="00C449D7">
              <w:t>2.Marin Tomić , u 8:00  h</w:t>
            </w:r>
          </w:p>
        </w:tc>
        <w:tc>
          <w:tcPr>
            <w:tcW w:w="4675" w:type="dxa"/>
          </w:tcPr>
          <w:p w:rsidR="002D4DCE" w:rsidRPr="00C449D7" w:rsidRDefault="002D4DCE" w:rsidP="00C449D7">
            <w:pPr>
              <w:spacing w:after="0" w:line="240" w:lineRule="auto"/>
            </w:pPr>
            <w:r w:rsidRPr="00C449D7">
              <w:rPr>
                <w:b/>
              </w:rPr>
              <w:t>Petak, 27. 8. 2021. u 8:30 sati, učionica br. 6</w:t>
            </w:r>
          </w:p>
          <w:p w:rsidR="002D4DCE" w:rsidRPr="00C449D7" w:rsidRDefault="002D4DCE" w:rsidP="00C449D7">
            <w:pPr>
              <w:spacing w:after="0" w:line="240" w:lineRule="auto"/>
            </w:pPr>
          </w:p>
          <w:p w:rsidR="002D4DCE" w:rsidRPr="00C449D7" w:rsidRDefault="002D4DCE" w:rsidP="00C449D7">
            <w:pPr>
              <w:spacing w:after="0" w:line="240" w:lineRule="auto"/>
            </w:pPr>
            <w:r w:rsidRPr="00C449D7">
              <w:t>1. Angelina Lozina, u 8:30 h</w:t>
            </w:r>
          </w:p>
          <w:p w:rsidR="002D4DCE" w:rsidRPr="00C449D7" w:rsidRDefault="002D4DCE" w:rsidP="00C449D7">
            <w:pPr>
              <w:spacing w:after="0" w:line="240" w:lineRule="auto"/>
            </w:pPr>
          </w:p>
          <w:p w:rsidR="002D4DCE" w:rsidRPr="00C449D7" w:rsidRDefault="002D4DCE" w:rsidP="00C449D7">
            <w:pPr>
              <w:spacing w:after="0" w:line="240" w:lineRule="auto"/>
            </w:pPr>
          </w:p>
        </w:tc>
      </w:tr>
      <w:tr w:rsidR="002D4DCE" w:rsidRPr="00C449D7" w:rsidTr="00C449D7">
        <w:tc>
          <w:tcPr>
            <w:tcW w:w="4658" w:type="dxa"/>
          </w:tcPr>
          <w:p w:rsidR="002D4DCE" w:rsidRPr="00C449D7" w:rsidRDefault="002D4DCE" w:rsidP="00C449D7">
            <w:pPr>
              <w:spacing w:after="0" w:line="240" w:lineRule="auto"/>
            </w:pPr>
          </w:p>
        </w:tc>
        <w:tc>
          <w:tcPr>
            <w:tcW w:w="4662" w:type="dxa"/>
          </w:tcPr>
          <w:p w:rsidR="002D4DCE" w:rsidRPr="00C449D7" w:rsidRDefault="002D4DCE" w:rsidP="00C449D7">
            <w:pPr>
              <w:spacing w:after="0" w:line="240" w:lineRule="auto"/>
            </w:pPr>
          </w:p>
        </w:tc>
        <w:tc>
          <w:tcPr>
            <w:tcW w:w="4675" w:type="dxa"/>
          </w:tcPr>
          <w:p w:rsidR="002D4DCE" w:rsidRPr="00C449D7" w:rsidRDefault="002D4DCE" w:rsidP="00C449D7">
            <w:pPr>
              <w:spacing w:after="0" w:line="240" w:lineRule="auto"/>
              <w:rPr>
                <w:b/>
              </w:rPr>
            </w:pPr>
            <w:r w:rsidRPr="00C449D7">
              <w:rPr>
                <w:b/>
              </w:rPr>
              <w:t>3. D, FRIZER – JMO</w:t>
            </w:r>
          </w:p>
          <w:p w:rsidR="002D4DCE" w:rsidRPr="00C449D7" w:rsidRDefault="002D4DCE" w:rsidP="00C449D7">
            <w:pPr>
              <w:spacing w:after="0" w:line="240" w:lineRule="auto"/>
            </w:pPr>
            <w:r w:rsidRPr="00C449D7">
              <w:t xml:space="preserve">Povjerenstvo: </w:t>
            </w:r>
          </w:p>
          <w:p w:rsidR="002D4DCE" w:rsidRPr="00C449D7" w:rsidRDefault="002D4DCE" w:rsidP="00C449D7">
            <w:pPr>
              <w:spacing w:after="0" w:line="240" w:lineRule="auto"/>
            </w:pPr>
            <w:r w:rsidRPr="00C449D7">
              <w:t xml:space="preserve">Vesela Mimica (predsjednik – zapisničar), </w:t>
            </w:r>
          </w:p>
          <w:p w:rsidR="002D4DCE" w:rsidRPr="00C449D7" w:rsidRDefault="002D4DCE" w:rsidP="00C449D7">
            <w:pPr>
              <w:spacing w:after="0" w:line="240" w:lineRule="auto"/>
            </w:pPr>
            <w:r w:rsidRPr="00C449D7">
              <w:t xml:space="preserve">Marija </w:t>
            </w:r>
            <w:proofErr w:type="spellStart"/>
            <w:r w:rsidRPr="00C449D7">
              <w:t>Mikas</w:t>
            </w:r>
            <w:proofErr w:type="spellEnd"/>
            <w:r w:rsidRPr="00C449D7">
              <w:t xml:space="preserve"> (član)</w:t>
            </w:r>
          </w:p>
          <w:p w:rsidR="002D4DCE" w:rsidRPr="00C449D7" w:rsidRDefault="002D4DCE" w:rsidP="00C449D7">
            <w:pPr>
              <w:spacing w:after="0" w:line="240" w:lineRule="auto"/>
            </w:pPr>
            <w:r w:rsidRPr="00C449D7">
              <w:t xml:space="preserve">Danijela </w:t>
            </w:r>
            <w:proofErr w:type="spellStart"/>
            <w:r w:rsidRPr="00C449D7">
              <w:t>Rodić</w:t>
            </w:r>
            <w:proofErr w:type="spellEnd"/>
            <w:r w:rsidRPr="00C449D7">
              <w:t xml:space="preserve"> (član)</w:t>
            </w:r>
          </w:p>
        </w:tc>
      </w:tr>
      <w:tr w:rsidR="002D4DCE" w:rsidRPr="00C449D7" w:rsidTr="00C449D7">
        <w:tc>
          <w:tcPr>
            <w:tcW w:w="4658" w:type="dxa"/>
          </w:tcPr>
          <w:p w:rsidR="002D4DCE" w:rsidRPr="00C449D7" w:rsidRDefault="002D4DCE" w:rsidP="00C449D7">
            <w:pPr>
              <w:spacing w:after="0" w:line="240" w:lineRule="auto"/>
            </w:pPr>
          </w:p>
        </w:tc>
        <w:tc>
          <w:tcPr>
            <w:tcW w:w="4662" w:type="dxa"/>
          </w:tcPr>
          <w:p w:rsidR="002D4DCE" w:rsidRPr="00C449D7" w:rsidRDefault="002D4DCE">
            <w:pPr>
              <w:pStyle w:val="Bezproreda"/>
              <w:rPr>
                <w:b/>
              </w:rPr>
            </w:pPr>
          </w:p>
        </w:tc>
        <w:tc>
          <w:tcPr>
            <w:tcW w:w="4675" w:type="dxa"/>
          </w:tcPr>
          <w:p w:rsidR="002D4DCE" w:rsidRPr="00C449D7" w:rsidRDefault="002D4DCE" w:rsidP="00C449D7">
            <w:pPr>
              <w:spacing w:after="0" w:line="240" w:lineRule="auto"/>
              <w:rPr>
                <w:b/>
                <w:bCs/>
              </w:rPr>
            </w:pPr>
            <w:r w:rsidRPr="00C449D7">
              <w:rPr>
                <w:b/>
                <w:bCs/>
              </w:rPr>
              <w:t>Petak, 27.8. 2021. od 9:00 sati, učionica br. 7</w:t>
            </w:r>
          </w:p>
          <w:p w:rsidR="002D4DCE" w:rsidRPr="00C449D7" w:rsidRDefault="002D4DCE" w:rsidP="00C449D7">
            <w:pPr>
              <w:spacing w:after="0" w:line="240" w:lineRule="auto"/>
            </w:pPr>
          </w:p>
          <w:p w:rsidR="002D4DCE" w:rsidRPr="00C449D7" w:rsidRDefault="002D4DCE" w:rsidP="00C449D7">
            <w:pPr>
              <w:spacing w:after="0" w:line="240" w:lineRule="auto"/>
            </w:pPr>
            <w:r w:rsidRPr="00C449D7">
              <w:t xml:space="preserve">1.Gabriela Bartulović, u 9:00 h </w:t>
            </w:r>
          </w:p>
          <w:p w:rsidR="002D4DCE" w:rsidRPr="00C449D7" w:rsidRDefault="002D4DCE" w:rsidP="00C449D7">
            <w:pPr>
              <w:spacing w:after="0" w:line="240" w:lineRule="auto"/>
            </w:pPr>
            <w:r w:rsidRPr="00C449D7">
              <w:t xml:space="preserve">2.Ana </w:t>
            </w:r>
            <w:proofErr w:type="spellStart"/>
            <w:r w:rsidRPr="00C449D7">
              <w:t>Šinković</w:t>
            </w:r>
            <w:proofErr w:type="spellEnd"/>
            <w:r w:rsidRPr="00C449D7">
              <w:t xml:space="preserve"> , u 9:00 h</w:t>
            </w:r>
          </w:p>
        </w:tc>
      </w:tr>
    </w:tbl>
    <w:p w:rsidR="002D4DCE" w:rsidRDefault="002D4DCE"/>
    <w:p w:rsidR="002D4DCE" w:rsidRDefault="002D4DCE" w:rsidP="71EF90FD">
      <w:pPr>
        <w:rPr>
          <w:b/>
          <w:bCs/>
          <w:sz w:val="24"/>
          <w:szCs w:val="24"/>
        </w:rPr>
      </w:pPr>
      <w:r w:rsidRPr="71EF90FD">
        <w:rPr>
          <w:sz w:val="24"/>
          <w:szCs w:val="24"/>
        </w:rPr>
        <w:t xml:space="preserve">DOSTAVITI:                                                                                                                                      Ravnateljica:                                                                              1. OGLASNA PLOČA ŠKOLE (2X)                                                                                                                                                                                                          2.PISMOHRANA                                                                                                                              Tereza Srdelić                         </w:t>
      </w:r>
    </w:p>
    <w:p w:rsidR="002D4DCE" w:rsidRDefault="002D4DCE"/>
    <w:sectPr w:rsidR="002D4DCE" w:rsidSect="00070278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FA5AA09"/>
    <w:rsid w:val="00070278"/>
    <w:rsid w:val="002D4DCE"/>
    <w:rsid w:val="00300675"/>
    <w:rsid w:val="003F0B84"/>
    <w:rsid w:val="00C449D7"/>
    <w:rsid w:val="00CB6321"/>
    <w:rsid w:val="0FA5AA09"/>
    <w:rsid w:val="11417A6A"/>
    <w:rsid w:val="20B61C8B"/>
    <w:rsid w:val="249DB841"/>
    <w:rsid w:val="263988A2"/>
    <w:rsid w:val="3B47316C"/>
    <w:rsid w:val="49CFFE20"/>
    <w:rsid w:val="59C66DC8"/>
    <w:rsid w:val="71EF90FD"/>
    <w:rsid w:val="7A98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33E5B5-3F2E-4280-A780-766A1188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0278"/>
    <w:pPr>
      <w:spacing w:after="160" w:line="259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uiPriority w:val="99"/>
    <w:rsid w:val="0007027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070278"/>
    <w:pPr>
      <w:spacing w:after="140" w:line="276" w:lineRule="auto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B511FE"/>
    <w:rPr>
      <w:lang w:eastAsia="en-US"/>
    </w:rPr>
  </w:style>
  <w:style w:type="paragraph" w:styleId="Popis">
    <w:name w:val="List"/>
    <w:basedOn w:val="Tijeloteksta"/>
    <w:uiPriority w:val="99"/>
    <w:rsid w:val="00070278"/>
    <w:rPr>
      <w:rFonts w:cs="Arial"/>
    </w:rPr>
  </w:style>
  <w:style w:type="paragraph" w:styleId="Opisslike">
    <w:name w:val="caption"/>
    <w:basedOn w:val="Normal"/>
    <w:uiPriority w:val="99"/>
    <w:qFormat/>
    <w:rsid w:val="0007027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070278"/>
    <w:pPr>
      <w:suppressLineNumbers/>
    </w:pPr>
    <w:rPr>
      <w:rFonts w:cs="Arial"/>
    </w:rPr>
  </w:style>
  <w:style w:type="paragraph" w:styleId="Bezproreda">
    <w:name w:val="No Spacing"/>
    <w:uiPriority w:val="99"/>
    <w:qFormat/>
    <w:pPr>
      <w:suppressAutoHyphens/>
      <w:textAlignment w:val="baseline"/>
    </w:pPr>
    <w:rPr>
      <w:rFonts w:cs="Times New Roman"/>
      <w:lang w:eastAsia="en-US"/>
    </w:rPr>
  </w:style>
  <w:style w:type="table" w:styleId="Reetkatablice">
    <w:name w:val="Table Grid"/>
    <w:basedOn w:val="Obinatablica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„JURE KAŠTELAN“ OMIŠ</vt:lpstr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„JURE KAŠTELAN“ OMIŠ</dc:title>
  <dc:subject/>
  <dc:creator>Sven</dc:creator>
  <cp:keywords/>
  <dc:description/>
  <cp:lastModifiedBy>Tereza Srdelić</cp:lastModifiedBy>
  <cp:revision>2</cp:revision>
  <dcterms:created xsi:type="dcterms:W3CDTF">2021-07-12T09:01:00Z</dcterms:created>
  <dcterms:modified xsi:type="dcterms:W3CDTF">2021-07-12T09:01:00Z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