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43" w:rsidRDefault="007A6E0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OBRAZAC POZIVA ZA ORGANIZACIJU VIŠEDNEVNE IZVANUČIONIČKE NASTAVE</w:t>
      </w:r>
    </w:p>
    <w:p w:rsidR="007D0F43" w:rsidRDefault="007D0F43">
      <w:pPr>
        <w:rPr>
          <w:rFonts w:ascii="MinionPro-Cn" w:hAnsi="MinionPro-Cn" w:cs="MinionPro-Cn"/>
          <w:color w:val="000000"/>
          <w:sz w:val="25"/>
          <w:szCs w:val="25"/>
        </w:rPr>
      </w:pPr>
    </w:p>
    <w:p w:rsidR="007D0F43" w:rsidRDefault="007D0F43">
      <w:pPr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112"/>
        <w:tblW w:w="4294" w:type="dxa"/>
        <w:jc w:val="center"/>
        <w:tblLook w:val="0000" w:firstRow="0" w:lastRow="0" w:firstColumn="0" w:lastColumn="0" w:noHBand="0" w:noVBand="0"/>
      </w:tblPr>
      <w:tblGrid>
        <w:gridCol w:w="2208"/>
        <w:gridCol w:w="2086"/>
      </w:tblGrid>
      <w:tr w:rsidR="007D0F43">
        <w:trPr>
          <w:trHeight w:val="360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D0F43" w:rsidRDefault="007A6E02"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Broj ponude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43" w:rsidRDefault="007A6E02">
            <w:pPr>
              <w:jc w:val="center"/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4/2019</w:t>
            </w:r>
          </w:p>
        </w:tc>
      </w:tr>
    </w:tbl>
    <w:p w:rsidR="007D0F43" w:rsidRDefault="007D0F43">
      <w:pPr>
        <w:rPr>
          <w:rFonts w:ascii="MinionPro-Cn" w:hAnsi="MinionPro-Cn" w:cs="MinionPro-Cn"/>
          <w:color w:val="000000"/>
          <w:sz w:val="25"/>
          <w:szCs w:val="25"/>
        </w:rPr>
      </w:pPr>
    </w:p>
    <w:p w:rsidR="007D0F43" w:rsidRDefault="007D0F43">
      <w:pPr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7D0F43" w:rsidRDefault="007D0F43">
      <w:pPr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7D0F43" w:rsidRDefault="007D0F43">
      <w:pPr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7D0F43" w:rsidRDefault="007D0F43">
      <w:pPr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Look w:val="01E0" w:firstRow="1" w:lastRow="1" w:firstColumn="1" w:lastColumn="1" w:noHBand="0" w:noVBand="0"/>
      </w:tblPr>
      <w:tblGrid>
        <w:gridCol w:w="5103"/>
        <w:gridCol w:w="782"/>
        <w:gridCol w:w="1488"/>
        <w:gridCol w:w="181"/>
        <w:gridCol w:w="2160"/>
      </w:tblGrid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Srednja škola „Jure Kaštelan“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Trg kralja Tomislava 2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Omiš 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21310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3" w:rsidRDefault="007A6E02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Trećih i drugih razreda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3a,b,c,f,2d,e,g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a) Škola u prirodi 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43" w:rsidRDefault="007A6E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43" w:rsidRDefault="007A6E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Višednevna terenska nastava 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43" w:rsidRDefault="007A6E02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43" w:rsidRDefault="007A6E02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c) Školska ekskurzija 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43" w:rsidRDefault="007A6E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dana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43" w:rsidRDefault="007A6E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noćenja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d) Posjet 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43" w:rsidRDefault="007A6E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43" w:rsidRDefault="007A6E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43" w:rsidRDefault="007D0F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43" w:rsidRDefault="007D0F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Španjolska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  <w:p w:rsidR="007D0F43" w:rsidRDefault="007A6E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 predložena dva tjedna)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F43" w:rsidRDefault="007A6E02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    24.kolovoza do 1. rujna 2020.</w:t>
            </w:r>
          </w:p>
        </w:tc>
      </w:tr>
      <w:tr w:rsidR="007D0F43"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Mjesec    Datum Mjesec       Godina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43" w:rsidRDefault="007A6E02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43" w:rsidRDefault="007A6E02">
            <w:pPr>
              <w:pStyle w:val="Bezproreda"/>
            </w:pPr>
            <w:r>
              <w:t>s mogućnošću odstupanja za 3 učenika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Omiš 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Barcelona,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Girona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Cannes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Monaco,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Avignon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Padova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Lloret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Mar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putovanja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D0F43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tabs>
                <w:tab w:val="left" w:pos="4639"/>
              </w:tabs>
              <w:jc w:val="both"/>
              <w:rPr>
                <w:rStyle w:val="Naglaeno"/>
                <w:rFonts w:ascii="Arial" w:hAnsi="Arial" w:cs="Arial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Autobus koji udovoljava zakonskim propisima za prijevoz učenika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Autobus-odlazak , zrakoplov-povratak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 Smještaj i prehrana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Hotel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3/4*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Pansion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Prehrana na bazi polupansiona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e) Prehrana na bazi punog pansiona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 Drugo (upisati što se traži)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 U cijenu ponude uračunati: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 s imenima svakog muzeja, nacionalnog parka ili parka prirode, dvorca, grada, radionice i sl. ili označiti s X (za e)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Muzej Salvador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Dali,Port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Aventura,Flamenco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show,Muzej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Picasso,stadion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Nou,Monserrat</w:t>
            </w:r>
            <w:proofErr w:type="spellEnd"/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Sudjelovanje u radionicama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Vodiča za razgled grada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Drugi zahtjevi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Popusti za braću i sestre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Prijedlog dodatnih sadržaja koji mogu pridonijeti    </w:t>
            </w:r>
          </w:p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kvaliteti realizacije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F43" w:rsidRDefault="007D0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 U cijenu uključiti i stavke putnog osiguranja od: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0F43" w:rsidRDefault="007A6E0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Posljedica nesretnoga slučaja i bolesti na putovanju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oštećenje i gubitka prtljage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          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43" w:rsidRDefault="007A6E02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11.11.2019.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43" w:rsidRDefault="007A6E02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 16,00  sati.</w:t>
            </w:r>
          </w:p>
        </w:tc>
      </w:tr>
      <w:tr w:rsidR="007D0F4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18.11.2019.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3" w:rsidRDefault="007A6E0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   13,15 sati.</w:t>
            </w:r>
          </w:p>
        </w:tc>
      </w:tr>
    </w:tbl>
    <w:p w:rsidR="007D0F43" w:rsidRDefault="007D0F43">
      <w:pPr>
        <w:rPr>
          <w:rFonts w:ascii="Arial" w:hAnsi="Arial" w:cs="Arial"/>
        </w:rPr>
      </w:pPr>
    </w:p>
    <w:p w:rsidR="007D0F43" w:rsidRDefault="007D0F43">
      <w:pPr>
        <w:jc w:val="both"/>
        <w:rPr>
          <w:rFonts w:ascii="Arial" w:hAnsi="Arial" w:cs="Arial"/>
          <w:iCs/>
          <w:sz w:val="20"/>
          <w:szCs w:val="20"/>
        </w:rPr>
      </w:pPr>
    </w:p>
    <w:p w:rsidR="007D0F43" w:rsidRDefault="007A6E02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Napomena:</w:t>
      </w:r>
    </w:p>
    <w:p w:rsidR="007D0F43" w:rsidRDefault="007A6E02">
      <w:pPr>
        <w:pStyle w:val="Odlomakpopisa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 potpisivanja ugovora za ponudu odabrani davatelj usluga dužan je dostaviti ili dati školi na uvid: </w:t>
      </w:r>
    </w:p>
    <w:p w:rsidR="007D0F43" w:rsidRDefault="007A6E02">
      <w:pPr>
        <w:pStyle w:val="Odlomakpopisa"/>
        <w:numPr>
          <w:ilvl w:val="0"/>
          <w:numId w:val="2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7D0F43" w:rsidRDefault="007A6E02">
      <w:pPr>
        <w:pStyle w:val="Odlomakpopisa"/>
        <w:numPr>
          <w:ilvl w:val="0"/>
          <w:numId w:val="2"/>
        </w:numPr>
        <w:ind w:left="1418" w:hanging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7D0F43" w:rsidRDefault="007A6E02">
      <w:pPr>
        <w:pStyle w:val="Odlomakpopisa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Mjesec dana prije realizacije ugovora odabrani davatelj usluga dužan je dostaviti ili dati školi na uvid: </w:t>
      </w:r>
    </w:p>
    <w:p w:rsidR="007D0F43" w:rsidRDefault="007A6E02">
      <w:pPr>
        <w:pStyle w:val="Odlomakpopisa"/>
        <w:numPr>
          <w:ilvl w:val="1"/>
          <w:numId w:val="1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 o osiguranju jamčevine (za višednevnu ekskurziju ili višednevnu terensku nastavu),</w:t>
      </w:r>
    </w:p>
    <w:p w:rsidR="007D0F43" w:rsidRDefault="007A6E02">
      <w:pPr>
        <w:pStyle w:val="Odlomakpopisa"/>
        <w:numPr>
          <w:ilvl w:val="1"/>
          <w:numId w:val="1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7D0F43" w:rsidRDefault="007A6E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Napomena: </w:t>
      </w:r>
    </w:p>
    <w:p w:rsidR="007D0F43" w:rsidRDefault="007A6E02">
      <w:pPr>
        <w:pStyle w:val="Odlomakpopisa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Pristigle ponude trebaju sadržavati i u cijenu uključivati: </w:t>
      </w:r>
    </w:p>
    <w:p w:rsidR="007D0F43" w:rsidRDefault="007A6E02">
      <w:pPr>
        <w:pStyle w:val="Odlomakpopisa"/>
        <w:numPr>
          <w:ilvl w:val="1"/>
          <w:numId w:val="2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prijevoz sudionika isključivo prijevoznim sredstvima koji udovoljavaju propisima </w:t>
      </w:r>
    </w:p>
    <w:p w:rsidR="007D0F43" w:rsidRDefault="007A6E02">
      <w:pPr>
        <w:pStyle w:val="Odlomakpopisa"/>
        <w:numPr>
          <w:ilvl w:val="1"/>
          <w:numId w:val="2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osiguranje odgovornosti i jamčevine </w:t>
      </w:r>
    </w:p>
    <w:p w:rsidR="007D0F43" w:rsidRDefault="007A6E02">
      <w:pPr>
        <w:pStyle w:val="Odlomakpopis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Ponude trebaju biti:</w:t>
      </w:r>
    </w:p>
    <w:p w:rsidR="007D0F43" w:rsidRDefault="007A6E02">
      <w:pPr>
        <w:pStyle w:val="Odlomakpopisa"/>
        <w:numPr>
          <w:ilvl w:val="0"/>
          <w:numId w:val="4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skladu s propisima vezanim uz turističku djelatnost ili sukladno posebnim propisima </w:t>
      </w:r>
    </w:p>
    <w:p w:rsidR="007D0F43" w:rsidRDefault="007A6E02">
      <w:pPr>
        <w:pStyle w:val="Odlomakpopisa"/>
        <w:numPr>
          <w:ilvl w:val="0"/>
          <w:numId w:val="4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razrađene po traženim točkama i s iskazanom ukupnom cijenom po učeniku. </w:t>
      </w:r>
    </w:p>
    <w:p w:rsidR="007D0F43" w:rsidRDefault="007A6E02">
      <w:pPr>
        <w:pStyle w:val="Odlomakpopis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obzir će se uzimati ponude zaprimljene u poštanskome uredu ili osobno dostavljene na školsku ustanovu do navedenoga roka. </w:t>
      </w:r>
    </w:p>
    <w:p w:rsidR="007D0F43" w:rsidRDefault="007A6E02">
      <w:pPr>
        <w:pStyle w:val="Odlomakpopis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Školska ustanova ne smije mijenjati sadržaj obrasca poziva, već samo popunjavati prazne rubrike. </w:t>
      </w:r>
    </w:p>
    <w:p w:rsidR="007D0F43" w:rsidRDefault="007D0F43">
      <w:pPr>
        <w:pStyle w:val="Odlomakpopisa"/>
        <w:ind w:left="567"/>
        <w:jc w:val="both"/>
        <w:rPr>
          <w:rFonts w:ascii="Arial" w:hAnsi="Arial" w:cs="Arial"/>
          <w:sz w:val="20"/>
          <w:szCs w:val="20"/>
        </w:rPr>
      </w:pPr>
    </w:p>
    <w:p w:rsidR="007D0F43" w:rsidRDefault="007A6E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7D0F43" w:rsidRDefault="007D0F43"/>
    <w:sectPr w:rsidR="007D0F43">
      <w:pgSz w:w="11906" w:h="16838"/>
      <w:pgMar w:top="993" w:right="1133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nionPro-Cn">
    <w:altName w:val="Times New Roman"/>
    <w:charset w:val="EE"/>
    <w:family w:val="roman"/>
    <w:pitch w:val="variable"/>
  </w:font>
  <w:font w:name="MinionPro-BoldC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2C83"/>
    <w:multiLevelType w:val="multilevel"/>
    <w:tmpl w:val="D26CF2F6"/>
    <w:lvl w:ilvl="0">
      <w:start w:val="2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621728"/>
    <w:multiLevelType w:val="multilevel"/>
    <w:tmpl w:val="109C917E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B662941"/>
    <w:multiLevelType w:val="multilevel"/>
    <w:tmpl w:val="C23602E2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6A4092"/>
    <w:multiLevelType w:val="multilevel"/>
    <w:tmpl w:val="C06693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4D1F73"/>
    <w:multiLevelType w:val="multilevel"/>
    <w:tmpl w:val="8864CA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43"/>
    <w:rsid w:val="00002AB1"/>
    <w:rsid w:val="007A6E02"/>
    <w:rsid w:val="007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ABD0E-5667-4042-A3B7-96C33D15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F6780"/>
    <w:rPr>
      <w:b/>
      <w:bCs/>
    </w:rPr>
  </w:style>
  <w:style w:type="character" w:customStyle="1" w:styleId="ListLabel1">
    <w:name w:val="ListLabel 1"/>
    <w:qFormat/>
    <w:rPr>
      <w:rFonts w:ascii="Arial" w:eastAsia="Times New Roman" w:hAnsi="Arial" w:cs="Arial"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2F6780"/>
    <w:pPr>
      <w:ind w:left="720"/>
      <w:contextualSpacing/>
    </w:pPr>
  </w:style>
  <w:style w:type="paragraph" w:styleId="Bezproreda">
    <w:name w:val="No Spacing"/>
    <w:uiPriority w:val="1"/>
    <w:qFormat/>
    <w:rsid w:val="002F67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dc:description/>
  <cp:lastModifiedBy>Ivan Novaković</cp:lastModifiedBy>
  <cp:revision>2</cp:revision>
  <dcterms:created xsi:type="dcterms:W3CDTF">2019-10-30T08:35:00Z</dcterms:created>
  <dcterms:modified xsi:type="dcterms:W3CDTF">2019-10-30T08:35:00Z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